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188F" w14:textId="77777777" w:rsidR="00B13EF3" w:rsidRDefault="00F67FB6">
      <w:pPr>
        <w:pStyle w:val="Title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8385AFD" wp14:editId="4507584D">
                <wp:simplePos x="0" y="0"/>
                <wp:positionH relativeFrom="page">
                  <wp:align>right</wp:align>
                </wp:positionH>
                <wp:positionV relativeFrom="page">
                  <wp:posOffset>138257</wp:posOffset>
                </wp:positionV>
                <wp:extent cx="7560310" cy="222504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225040"/>
                          <a:chOff x="1565845" y="2667480"/>
                          <a:chExt cx="7560310" cy="22250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565845" y="2667480"/>
                            <a:ext cx="7560310" cy="2225040"/>
                            <a:chOff x="0" y="379"/>
                            <a:chExt cx="11906" cy="350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379"/>
                              <a:ext cx="11900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6968AB" w14:textId="77777777" w:rsidR="00B13EF3" w:rsidRDefault="00B13EF3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08" y="379"/>
                              <a:ext cx="3581" cy="2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0" y="3883"/>
                              <a:ext cx="1190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C0166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385AFD" id="Group 1" o:spid="_x0000_s1026" style="position:absolute;left:0;text-align:left;margin-left:544.1pt;margin-top:10.9pt;width:595.3pt;height:175.2pt;z-index:251658240;mso-wrap-distance-left:0;mso-wrap-distance-right:0;mso-position-horizontal:right;mso-position-horizontal-relative:page;mso-position-vertical-relative:page" coordorigin="15658,26674" coordsize="75603,2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">
                <v:group id="Group 2" o:spid="_x0000_s1027" style="position:absolute;left:15658;top:26674;width:75603;height:22251" coordorigin=",379" coordsize="11906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top:379;width:11900;height: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6968AB" w14:textId="77777777" w:rsidR="00B13EF3" w:rsidRDefault="00B13EF3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608;top:379;width:3581;height:23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">
                    <v:imagedata r:id="rId6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top:3883;width:11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" strokecolor="#c01664" strokeweight="2pt"/>
                </v:group>
                <w10:wrap type="square" anchorx="page" anchory="page"/>
              </v:group>
            </w:pict>
          </mc:Fallback>
        </mc:AlternateContent>
      </w:r>
    </w:p>
    <w:p w14:paraId="0AE6D1C9" w14:textId="77777777" w:rsidR="00B13EF3" w:rsidRDefault="00B13EF3"/>
    <w:p w14:paraId="540AC976" w14:textId="77777777" w:rsidR="00B13EF3" w:rsidRDefault="00B13EF3"/>
    <w:p w14:paraId="3CDFA29A" w14:textId="77777777" w:rsidR="00B13EF3" w:rsidRDefault="00B13EF3">
      <w:pPr>
        <w:pStyle w:val="Title"/>
        <w:jc w:val="center"/>
        <w:rPr>
          <w:rFonts w:ascii="Tahoma" w:eastAsia="Tahoma" w:hAnsi="Tahoma" w:cs="Tahoma"/>
          <w:sz w:val="32"/>
          <w:szCs w:val="32"/>
        </w:rPr>
      </w:pPr>
    </w:p>
    <w:p w14:paraId="6A6DCA54" w14:textId="77777777" w:rsidR="00B13EF3" w:rsidRDefault="00B13EF3">
      <w:pPr>
        <w:pStyle w:val="Title"/>
        <w:jc w:val="center"/>
        <w:rPr>
          <w:rFonts w:ascii="Tahoma" w:eastAsia="Tahoma" w:hAnsi="Tahoma" w:cs="Tahoma"/>
          <w:sz w:val="32"/>
          <w:szCs w:val="32"/>
        </w:rPr>
      </w:pPr>
    </w:p>
    <w:p w14:paraId="10F7F74C" w14:textId="77777777" w:rsidR="00B13EF3" w:rsidRDefault="00F67FB6">
      <w:pPr>
        <w:pStyle w:val="Title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mallCaps w:val="0"/>
          <w:sz w:val="32"/>
          <w:szCs w:val="32"/>
        </w:rPr>
        <w:t xml:space="preserve">Community Learning Exchange (Virtual) </w:t>
      </w:r>
    </w:p>
    <w:p w14:paraId="13D6DEFA" w14:textId="77777777" w:rsidR="00B13EF3" w:rsidRDefault="00F6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Before completing this form please read the 20</w:t>
      </w: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/2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guidance notes.</w:t>
      </w:r>
    </w:p>
    <w:p w14:paraId="3534D16C" w14:textId="77777777" w:rsidR="00B13EF3" w:rsidRDefault="00F6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wish to discuss your application, please contact </w:t>
      </w:r>
      <w:hyperlink r:id="rId7">
        <w:r>
          <w:rPr>
            <w:color w:val="6EAC1C"/>
            <w:sz w:val="24"/>
            <w:szCs w:val="24"/>
            <w:u w:val="single"/>
          </w:rPr>
          <w:t>exchange@scottishcommunityalliance.net</w:t>
        </w:r>
      </w:hyperlink>
      <w:r>
        <w:rPr>
          <w:b/>
          <w:color w:val="000000"/>
          <w:sz w:val="24"/>
          <w:szCs w:val="24"/>
        </w:rPr>
        <w:t xml:space="preserve"> or call 0131 260 9501.</w:t>
      </w:r>
    </w:p>
    <w:p w14:paraId="4652E357" w14:textId="77777777" w:rsidR="00B13EF3" w:rsidRDefault="00B13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4E868E7" w14:textId="77777777" w:rsidR="00B13EF3" w:rsidRDefault="00F67FB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Applicant organisation details</w:t>
      </w:r>
    </w:p>
    <w:p w14:paraId="130D6021" w14:textId="77777777" w:rsidR="00B13EF3" w:rsidRDefault="00F67FB6">
      <w:pPr>
        <w:rPr>
          <w:color w:val="13676B"/>
        </w:rPr>
      </w:pPr>
      <w:r>
        <w:rPr>
          <w:color w:val="13676B"/>
        </w:rPr>
        <w:t>Name and address of organisation making the application</w:t>
      </w: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6619"/>
      </w:tblGrid>
      <w:tr w:rsidR="00B13EF3" w14:paraId="3332CBE1" w14:textId="77777777">
        <w:trPr>
          <w:trHeight w:val="466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032D8F5C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Organisation name </w:t>
            </w:r>
          </w:p>
        </w:tc>
        <w:sdt>
          <w:sdtPr>
            <w:id w:val="-1535649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E166D6" w14:textId="573A493C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2FC8F30B" w14:textId="77777777">
        <w:trPr>
          <w:trHeight w:val="560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3EC440AF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Address </w:t>
            </w:r>
          </w:p>
        </w:tc>
        <w:sdt>
          <w:sdtPr>
            <w:id w:val="993145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F24EE2" w14:textId="32243D12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019D5085" w14:textId="77777777">
        <w:trPr>
          <w:trHeight w:val="466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4B20B6A6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Contact name </w:t>
            </w:r>
          </w:p>
        </w:tc>
        <w:sdt>
          <w:sdtPr>
            <w:id w:val="-651756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0BED59" w14:textId="73C8721E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61E4C8D5" w14:textId="77777777">
        <w:trPr>
          <w:trHeight w:val="502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0B26A1FC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Position </w:t>
            </w:r>
          </w:p>
        </w:tc>
        <w:sdt>
          <w:sdtPr>
            <w:id w:val="1167139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2105B4" w14:textId="70B4AF6B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548F5EDC" w14:textId="77777777">
        <w:trPr>
          <w:trHeight w:val="425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20F96DE5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Telephone </w:t>
            </w:r>
          </w:p>
        </w:tc>
        <w:sdt>
          <w:sdtPr>
            <w:id w:val="-1171712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F9ADDB" w14:textId="35582306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10238C02" w14:textId="77777777">
        <w:trPr>
          <w:trHeight w:val="559"/>
        </w:trPr>
        <w:tc>
          <w:tcPr>
            <w:tcW w:w="2407" w:type="dxa"/>
            <w:tcBorders>
              <w:right w:val="single" w:sz="4" w:space="0" w:color="000000"/>
            </w:tcBorders>
            <w:vAlign w:val="center"/>
          </w:tcPr>
          <w:p w14:paraId="1B36EF85" w14:textId="77777777" w:rsidR="00B13EF3" w:rsidRDefault="00F6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</w:p>
        </w:tc>
        <w:sdt>
          <w:sdtPr>
            <w:id w:val="1439018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8F93BD" w14:textId="50B2645A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BEF41B" w14:textId="77777777" w:rsidR="00B13EF3" w:rsidRDefault="00B13EF3"/>
    <w:p w14:paraId="3EA77F4F" w14:textId="77777777" w:rsidR="00B13EF3" w:rsidRDefault="00F67FB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 xml:space="preserve">Details of Planned Activity </w:t>
      </w:r>
    </w:p>
    <w:p w14:paraId="3ACBC8D3" w14:textId="64C78B74" w:rsidR="00B13EF3" w:rsidRDefault="00F67FB6">
      <w:pPr>
        <w:spacing w:line="240" w:lineRule="auto"/>
        <w:rPr>
          <w:color w:val="13676B"/>
          <w:sz w:val="20"/>
          <w:szCs w:val="20"/>
        </w:rPr>
      </w:pPr>
      <w:r>
        <w:rPr>
          <w:color w:val="13676B"/>
        </w:rPr>
        <w:t xml:space="preserve">Please give a brief description of what you plan to do with the award, how you </w:t>
      </w:r>
      <w:r w:rsidR="00FD5194">
        <w:rPr>
          <w:color w:val="13676B"/>
        </w:rPr>
        <w:t>plan to deliver information and knowledge, the</w:t>
      </w:r>
      <w:r>
        <w:rPr>
          <w:color w:val="13676B"/>
        </w:rPr>
        <w:t xml:space="preserve"> outcomes</w:t>
      </w:r>
      <w:r w:rsidR="00FD5194">
        <w:rPr>
          <w:color w:val="13676B"/>
        </w:rPr>
        <w:t xml:space="preserve"> to be </w:t>
      </w:r>
      <w:r w:rsidR="003A629A">
        <w:rPr>
          <w:color w:val="13676B"/>
        </w:rPr>
        <w:t>achieved</w:t>
      </w:r>
      <w:r w:rsidR="00FD5194">
        <w:rPr>
          <w:color w:val="13676B"/>
        </w:rPr>
        <w:t>,</w:t>
      </w:r>
      <w:r>
        <w:rPr>
          <w:color w:val="13676B"/>
        </w:rPr>
        <w:t xml:space="preserve"> and how </w:t>
      </w:r>
      <w:r w:rsidR="00FD5194">
        <w:rPr>
          <w:color w:val="13676B"/>
        </w:rPr>
        <w:t>these</w:t>
      </w:r>
      <w:r>
        <w:rPr>
          <w:color w:val="13676B"/>
        </w:rPr>
        <w:t xml:space="preserve"> will benefit </w:t>
      </w:r>
      <w:r w:rsidR="00FD5194">
        <w:rPr>
          <w:color w:val="13676B"/>
        </w:rPr>
        <w:t xml:space="preserve">community </w:t>
      </w:r>
      <w:r>
        <w:rPr>
          <w:color w:val="13676B"/>
        </w:rPr>
        <w:t>organisation</w:t>
      </w:r>
      <w:r w:rsidR="00FD5194">
        <w:rPr>
          <w:color w:val="13676B"/>
        </w:rPr>
        <w:t>s</w:t>
      </w:r>
      <w:r>
        <w:rPr>
          <w:color w:val="13676B"/>
        </w:rPr>
        <w:t xml:space="preserve"> and the communit</w:t>
      </w:r>
      <w:r w:rsidR="00FD5194">
        <w:rPr>
          <w:color w:val="13676B"/>
        </w:rPr>
        <w:t>ies</w:t>
      </w:r>
      <w:r>
        <w:rPr>
          <w:color w:val="13676B"/>
        </w:rPr>
        <w:t xml:space="preserve"> as a whole</w:t>
      </w:r>
      <w:r>
        <w:rPr>
          <w:color w:val="13676B"/>
          <w:sz w:val="20"/>
          <w:szCs w:val="20"/>
        </w:rPr>
        <w:t>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52"/>
        <w:gridCol w:w="4059"/>
      </w:tblGrid>
      <w:tr w:rsidR="00B13EF3" w14:paraId="3489604D" w14:textId="77777777">
        <w:trPr>
          <w:trHeight w:val="482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36E4194D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sdt>
          <w:sdtPr>
            <w:id w:val="-598485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59" w:type="dxa"/>
                <w:vAlign w:val="center"/>
              </w:tcPr>
              <w:p w14:paraId="67AB5FDC" w14:textId="20F198C8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4E4A548F" w14:textId="77777777">
        <w:trPr>
          <w:trHeight w:val="969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07CCE121" w14:textId="70758AF5" w:rsidR="00B13EF3" w:rsidRDefault="00F67FB6">
            <w:r>
              <w:rPr>
                <w:b/>
              </w:rPr>
              <w:lastRenderedPageBreak/>
              <w:t xml:space="preserve">I can confirm that the </w:t>
            </w:r>
            <w:r w:rsidR="003A629A">
              <w:rPr>
                <w:b/>
              </w:rPr>
              <w:t xml:space="preserve">participating </w:t>
            </w:r>
            <w:r>
              <w:rPr>
                <w:b/>
              </w:rPr>
              <w:t xml:space="preserve">organisations </w:t>
            </w:r>
            <w:r w:rsidR="003A629A">
              <w:rPr>
                <w:b/>
              </w:rPr>
              <w:t>are</w:t>
            </w:r>
            <w:r>
              <w:rPr>
                <w:b/>
              </w:rPr>
              <w:t xml:space="preserve"> community based:</w:t>
            </w:r>
            <w:r>
              <w:t xml:space="preserve"> </w:t>
            </w:r>
            <w:r>
              <w:rPr>
                <w:sz w:val="20"/>
                <w:szCs w:val="20"/>
              </w:rPr>
              <w:t>(e.g. charity, social enterprise, community interest company etc)</w:t>
            </w:r>
          </w:p>
        </w:tc>
        <w:sdt>
          <w:sdtPr>
            <w:id w:val="11706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9" w:type="dxa"/>
                <w:vAlign w:val="center"/>
              </w:tcPr>
              <w:p w14:paraId="59E55713" w14:textId="6596BE41" w:rsidR="00B13EF3" w:rsidRDefault="00A269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3EF3" w14:paraId="135A811B" w14:textId="77777777">
        <w:trPr>
          <w:trHeight w:val="855"/>
        </w:trPr>
        <w:tc>
          <w:tcPr>
            <w:tcW w:w="9016" w:type="dxa"/>
            <w:gridSpan w:val="3"/>
            <w:shd w:val="clear" w:color="auto" w:fill="F2F2F2"/>
            <w:vAlign w:val="center"/>
          </w:tcPr>
          <w:p w14:paraId="149AD7EE" w14:textId="241C1904" w:rsidR="00B13EF3" w:rsidRDefault="00F67FB6">
            <w:r>
              <w:rPr>
                <w:b/>
              </w:rPr>
              <w:t xml:space="preserve">Three learning outcomes </w:t>
            </w:r>
            <w:r w:rsidR="00FD5194">
              <w:rPr>
                <w:b/>
              </w:rPr>
              <w:t>you plan to deliver</w:t>
            </w:r>
            <w:r>
              <w:rPr>
                <w:b/>
              </w:rPr>
              <w:t xml:space="preserve">: </w:t>
            </w:r>
            <w:r>
              <w:rPr>
                <w:sz w:val="18"/>
                <w:szCs w:val="18"/>
              </w:rPr>
              <w:t>Please keep a record of these as they will be required within the evaluation for</w:t>
            </w:r>
            <w:r w:rsidR="00A269D9">
              <w:rPr>
                <w:sz w:val="18"/>
                <w:szCs w:val="18"/>
              </w:rPr>
              <w:t>m.</w:t>
            </w:r>
          </w:p>
        </w:tc>
      </w:tr>
      <w:tr w:rsidR="00B13EF3" w14:paraId="73FFF1AE" w14:textId="77777777">
        <w:trPr>
          <w:trHeight w:val="1113"/>
        </w:trPr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sdt>
            <w:sdtPr>
              <w:id w:val="1801658205"/>
              <w:placeholder>
                <w:docPart w:val="DefaultPlaceholder_-1854013440"/>
              </w:placeholder>
              <w:showingPlcHdr/>
              <w:text/>
            </w:sdtPr>
            <w:sdtContent>
              <w:p w14:paraId="1217B2C4" w14:textId="3987724B" w:rsidR="00B13EF3" w:rsidRDefault="00A269D9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31C765" w14:textId="77777777" w:rsidR="00B13EF3" w:rsidRDefault="00B13EF3"/>
          <w:sdt>
            <w:sdtPr>
              <w:id w:val="363329869"/>
              <w:placeholder>
                <w:docPart w:val="DefaultPlaceholder_-1854013440"/>
              </w:placeholder>
              <w:showingPlcHdr/>
              <w:text/>
            </w:sdtPr>
            <w:sdtContent>
              <w:p w14:paraId="3ABB3E64" w14:textId="2E04D434" w:rsidR="00B13EF3" w:rsidRDefault="00A269D9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554DDB" w14:textId="77777777" w:rsidR="00B13EF3" w:rsidRDefault="00B13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720"/>
              <w:rPr>
                <w:color w:val="000000"/>
              </w:rPr>
            </w:pPr>
          </w:p>
          <w:sdt>
            <w:sdtPr>
              <w:id w:val="1462614126"/>
              <w:placeholder>
                <w:docPart w:val="DefaultPlaceholder_-1854013440"/>
              </w:placeholder>
              <w:showingPlcHdr/>
              <w:text/>
            </w:sdtPr>
            <w:sdtContent>
              <w:p w14:paraId="2F98A7FF" w14:textId="63B0E66B" w:rsidR="00B13EF3" w:rsidRDefault="00A269D9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71A886" w14:textId="77777777" w:rsidR="00B13EF3" w:rsidRDefault="00B13EF3"/>
          <w:p w14:paraId="395AC9B6" w14:textId="77777777" w:rsidR="00B13EF3" w:rsidRDefault="00B13EF3"/>
          <w:p w14:paraId="6AF92B53" w14:textId="77777777" w:rsidR="00B13EF3" w:rsidRDefault="00B13EF3"/>
        </w:tc>
      </w:tr>
      <w:tr w:rsidR="00B13EF3" w14:paraId="1C32DD92" w14:textId="77777777">
        <w:trPr>
          <w:trHeight w:val="363"/>
        </w:trPr>
        <w:tc>
          <w:tcPr>
            <w:tcW w:w="9016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3CE79B05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>Benefits you hope this learning exchange will bring to:</w:t>
            </w:r>
          </w:p>
        </w:tc>
      </w:tr>
      <w:tr w:rsidR="00B13EF3" w14:paraId="6348A8DF" w14:textId="77777777">
        <w:trPr>
          <w:trHeight w:val="147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66AD9D7" w14:textId="55A4230D" w:rsidR="00B13EF3" w:rsidRDefault="00F67FB6">
            <w:r>
              <w:t>Organisation</w:t>
            </w:r>
            <w:r w:rsidR="00FD5194">
              <w:t>s</w:t>
            </w:r>
            <w:r>
              <w:t xml:space="preserve"> </w:t>
            </w:r>
          </w:p>
        </w:tc>
        <w:sdt>
          <w:sdtPr>
            <w:id w:val="-1123604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  <w:gridSpan w:val="2"/>
                <w:tcBorders>
                  <w:top w:val="single" w:sz="4" w:space="0" w:color="000000"/>
                </w:tcBorders>
                <w:vAlign w:val="center"/>
              </w:tcPr>
              <w:p w14:paraId="2C3408F7" w14:textId="5C3C155B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611D29F1" w14:textId="77777777">
        <w:trPr>
          <w:trHeight w:val="1685"/>
        </w:trPr>
        <w:tc>
          <w:tcPr>
            <w:tcW w:w="2405" w:type="dxa"/>
            <w:tcBorders>
              <w:top w:val="nil"/>
            </w:tcBorders>
            <w:shd w:val="clear" w:color="auto" w:fill="F2F2F2"/>
            <w:vAlign w:val="center"/>
          </w:tcPr>
          <w:p w14:paraId="7583553D" w14:textId="07DC49CA" w:rsidR="00B13EF3" w:rsidRDefault="00F67FB6">
            <w:r>
              <w:t>Communit</w:t>
            </w:r>
            <w:r w:rsidR="00FD5194">
              <w:t>ies</w:t>
            </w:r>
            <w:r>
              <w:t xml:space="preserve"> </w:t>
            </w:r>
          </w:p>
        </w:tc>
        <w:sdt>
          <w:sdtPr>
            <w:id w:val="-105978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  <w:gridSpan w:val="2"/>
                <w:vAlign w:val="center"/>
              </w:tcPr>
              <w:p w14:paraId="4A6A0A62" w14:textId="016BB0E2" w:rsidR="00B13EF3" w:rsidRDefault="00A269D9"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DEE24F" w14:textId="77777777" w:rsidR="00B13EF3" w:rsidRDefault="00F67FB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ab/>
        <w:t>Costs/details of the activity</w:t>
      </w:r>
    </w:p>
    <w:p w14:paraId="1F9CCFC9" w14:textId="10BE5CA2" w:rsidR="00B13EF3" w:rsidRDefault="00F67FB6">
      <w:pPr>
        <w:spacing w:line="240" w:lineRule="auto"/>
        <w:rPr>
          <w:color w:val="13676B"/>
        </w:rPr>
      </w:pPr>
      <w:r>
        <w:rPr>
          <w:color w:val="13676B"/>
        </w:rPr>
        <w:t xml:space="preserve">Tell us about who is taking part in the exchange and indicate the total costs involved.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693"/>
        <w:gridCol w:w="4485"/>
      </w:tblGrid>
      <w:tr w:rsidR="00B13EF3" w14:paraId="4114EE7D" w14:textId="77777777">
        <w:trPr>
          <w:trHeight w:val="699"/>
        </w:trPr>
        <w:tc>
          <w:tcPr>
            <w:tcW w:w="4531" w:type="dxa"/>
            <w:gridSpan w:val="2"/>
            <w:shd w:val="clear" w:color="auto" w:fill="F2F2F2"/>
            <w:vAlign w:val="center"/>
          </w:tcPr>
          <w:p w14:paraId="5DDC18C0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>Number of people planning to be involved</w:t>
            </w:r>
          </w:p>
        </w:tc>
        <w:sdt>
          <w:sdtPr>
            <w:rPr>
              <w:color w:val="0D5671"/>
            </w:rPr>
            <w:id w:val="-1008899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85" w:type="dxa"/>
                <w:vAlign w:val="center"/>
              </w:tcPr>
              <w:p w14:paraId="5FAE6992" w14:textId="27921C0D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00117A8A" w14:textId="77777777">
        <w:trPr>
          <w:trHeight w:val="714"/>
        </w:trPr>
        <w:tc>
          <w:tcPr>
            <w:tcW w:w="453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0E1331" w14:textId="290775B1" w:rsidR="00B13EF3" w:rsidRDefault="00F67FB6">
            <w:r>
              <w:rPr>
                <w:b/>
              </w:rPr>
              <w:t>Number of organisations planning to be involved</w:t>
            </w:r>
            <w:r>
              <w:t xml:space="preserve"> </w:t>
            </w:r>
          </w:p>
        </w:tc>
        <w:sdt>
          <w:sdtPr>
            <w:rPr>
              <w:color w:val="0D5671"/>
            </w:rPr>
            <w:id w:val="-1892264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85" w:type="dxa"/>
                <w:tcBorders>
                  <w:bottom w:val="single" w:sz="4" w:space="0" w:color="000000"/>
                </w:tcBorders>
                <w:vAlign w:val="center"/>
              </w:tcPr>
              <w:p w14:paraId="46031A37" w14:textId="0F210FE8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63EB6B10" w14:textId="77777777">
        <w:trPr>
          <w:trHeight w:val="473"/>
        </w:trPr>
        <w:tc>
          <w:tcPr>
            <w:tcW w:w="9016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3996A958" w14:textId="0AD461F3" w:rsidR="00B13EF3" w:rsidRDefault="00F67F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many hours at £35 p/h (max 1</w:t>
            </w:r>
            <w:r w:rsidR="00FD519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) and how will they be utilised? </w:t>
            </w:r>
          </w:p>
        </w:tc>
      </w:tr>
      <w:tr w:rsidR="00B13EF3" w14:paraId="021CBB9C" w14:textId="77777777">
        <w:trPr>
          <w:trHeight w:val="714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DFB89AC" w14:textId="77777777" w:rsidR="00B13EF3" w:rsidRDefault="00FD5194">
            <w:r>
              <w:t>Hours for planning at</w:t>
            </w:r>
          </w:p>
          <w:p w14:paraId="597720F9" w14:textId="5CDA650E" w:rsidR="00FD5194" w:rsidRDefault="00FD5194">
            <w:r>
              <w:t>£35 p/h to a max of 5 hours</w:t>
            </w:r>
          </w:p>
        </w:tc>
        <w:sdt>
          <w:sdtPr>
            <w:rPr>
              <w:color w:val="0D5671"/>
            </w:rPr>
            <w:id w:val="177395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8" w:type="dxa"/>
                <w:gridSpan w:val="2"/>
                <w:tcBorders>
                  <w:top w:val="single" w:sz="4" w:space="0" w:color="000000"/>
                </w:tcBorders>
                <w:vAlign w:val="center"/>
              </w:tcPr>
              <w:p w14:paraId="4A38DA55" w14:textId="76B65FE3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2C0A2AB7" w14:textId="77777777">
        <w:trPr>
          <w:trHeight w:val="891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3560326" w14:textId="5E96F6EA" w:rsidR="00B13EF3" w:rsidRDefault="00FD5194">
            <w:pPr>
              <w:rPr>
                <w:color w:val="000000"/>
              </w:rPr>
            </w:pPr>
            <w:r>
              <w:rPr>
                <w:color w:val="000000"/>
              </w:rPr>
              <w:t>Hours for delivery at £35/ p/h to a max of 8 hours</w:t>
            </w:r>
          </w:p>
        </w:tc>
        <w:sdt>
          <w:sdtPr>
            <w:rPr>
              <w:color w:val="0D5671"/>
            </w:rPr>
            <w:id w:val="642545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8" w:type="dxa"/>
                <w:gridSpan w:val="2"/>
                <w:vAlign w:val="center"/>
              </w:tcPr>
              <w:p w14:paraId="35C39A7B" w14:textId="66438286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9965CD" w14:textId="321F0FD0" w:rsidR="00B13EF3" w:rsidRDefault="00B13EF3">
      <w:pPr>
        <w:spacing w:line="240" w:lineRule="auto"/>
        <w:rPr>
          <w:color w:val="0D5671"/>
        </w:rPr>
      </w:pPr>
    </w:p>
    <w:p w14:paraId="6CAE5AE1" w14:textId="77777777" w:rsidR="002F02B7" w:rsidRDefault="002F02B7">
      <w:pPr>
        <w:spacing w:line="240" w:lineRule="auto"/>
        <w:rPr>
          <w:color w:val="0D5671"/>
        </w:rPr>
      </w:pPr>
    </w:p>
    <w:p w14:paraId="05E33EBF" w14:textId="77777777" w:rsidR="00B13EF3" w:rsidRDefault="00F67FB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lastRenderedPageBreak/>
        <w:t>Declaration</w:t>
      </w:r>
    </w:p>
    <w:p w14:paraId="79EACD9F" w14:textId="77777777" w:rsidR="00B13EF3" w:rsidRDefault="00F67FB6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I confirm that all the information provided in this application is to the best of my knowledge accurate and correct at the time of writing.</w:t>
      </w:r>
    </w:p>
    <w:p w14:paraId="3FDF3B5B" w14:textId="77777777" w:rsidR="00B13EF3" w:rsidRDefault="00F67F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Applicant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B13EF3" w14:paraId="063214EE" w14:textId="77777777">
        <w:trPr>
          <w:trHeight w:val="469"/>
        </w:trPr>
        <w:tc>
          <w:tcPr>
            <w:tcW w:w="3397" w:type="dxa"/>
            <w:shd w:val="clear" w:color="auto" w:fill="F2F2F2"/>
            <w:vAlign w:val="center"/>
          </w:tcPr>
          <w:p w14:paraId="71F4EFCB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</w:p>
        </w:tc>
        <w:sdt>
          <w:sdtPr>
            <w:rPr>
              <w:color w:val="0D5671"/>
            </w:rPr>
            <w:id w:val="521291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19" w:type="dxa"/>
                <w:vAlign w:val="center"/>
              </w:tcPr>
              <w:p w14:paraId="5CA02180" w14:textId="73B1E95B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3209787A" w14:textId="77777777">
        <w:trPr>
          <w:trHeight w:val="562"/>
        </w:trPr>
        <w:tc>
          <w:tcPr>
            <w:tcW w:w="3397" w:type="dxa"/>
            <w:shd w:val="clear" w:color="auto" w:fill="F2F2F2"/>
            <w:vAlign w:val="center"/>
          </w:tcPr>
          <w:p w14:paraId="4A599161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sdt>
          <w:sdtPr>
            <w:rPr>
              <w:color w:val="0D5671"/>
            </w:rPr>
            <w:id w:val="-2017532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19" w:type="dxa"/>
                <w:vAlign w:val="center"/>
              </w:tcPr>
              <w:p w14:paraId="692B0270" w14:textId="5BA16E04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061B5DDF" w14:textId="77777777">
        <w:trPr>
          <w:trHeight w:val="570"/>
        </w:trPr>
        <w:tc>
          <w:tcPr>
            <w:tcW w:w="3397" w:type="dxa"/>
            <w:shd w:val="clear" w:color="auto" w:fill="F2F2F2"/>
            <w:vAlign w:val="center"/>
          </w:tcPr>
          <w:p w14:paraId="305FA87A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>On behalf of (organisation)</w:t>
            </w:r>
          </w:p>
        </w:tc>
        <w:sdt>
          <w:sdtPr>
            <w:rPr>
              <w:color w:val="0D5671"/>
            </w:rPr>
            <w:id w:val="-356588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19" w:type="dxa"/>
                <w:vAlign w:val="center"/>
              </w:tcPr>
              <w:p w14:paraId="60CF2716" w14:textId="6FD3ED0D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F3" w14:paraId="2549BB0B" w14:textId="77777777">
        <w:trPr>
          <w:trHeight w:val="550"/>
        </w:trPr>
        <w:tc>
          <w:tcPr>
            <w:tcW w:w="3397" w:type="dxa"/>
            <w:shd w:val="clear" w:color="auto" w:fill="F2F2F2"/>
            <w:vAlign w:val="center"/>
          </w:tcPr>
          <w:p w14:paraId="62ECF68C" w14:textId="77777777" w:rsidR="00B13EF3" w:rsidRDefault="00F67FB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sdt>
          <w:sdtPr>
            <w:rPr>
              <w:color w:val="0D5671"/>
            </w:rPr>
            <w:id w:val="-1145974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19" w:type="dxa"/>
                <w:vAlign w:val="center"/>
              </w:tcPr>
              <w:p w14:paraId="37BB3E17" w14:textId="5E0BA232" w:rsidR="00B13EF3" w:rsidRDefault="00A269D9">
                <w:pPr>
                  <w:rPr>
                    <w:color w:val="0D5671"/>
                  </w:rPr>
                </w:pPr>
                <w:r w:rsidRPr="001B2B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9CFA7C" w14:textId="77777777" w:rsidR="00B13EF3" w:rsidRDefault="00F67FB6">
      <w:pPr>
        <w:pBdr>
          <w:top w:val="single" w:sz="4" w:space="1" w:color="000000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SCA Network  </w:t>
      </w:r>
    </w:p>
    <w:p w14:paraId="12422C35" w14:textId="77777777" w:rsidR="00B13EF3" w:rsidRDefault="00F67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sz w:val="24"/>
          <w:szCs w:val="24"/>
        </w:rPr>
      </w:pPr>
      <w:r>
        <w:rPr>
          <w:sz w:val="24"/>
          <w:szCs w:val="24"/>
        </w:rPr>
        <w:t>I confirm the applicant is either a member of our network or associated with our network and as such I can vouch that this application fits the guidelines and criteria agreed for the Community Learning Exchange.</w:t>
      </w:r>
    </w:p>
    <w:p w14:paraId="0FA6B9D5" w14:textId="4E5BBEBC" w:rsidR="00B13EF3" w:rsidRDefault="00F67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sdt>
        <w:sdtPr>
          <w:rPr>
            <w:sz w:val="24"/>
            <w:szCs w:val="24"/>
          </w:rPr>
          <w:id w:val="-681199687"/>
          <w:placeholder>
            <w:docPart w:val="DefaultPlaceholder_-1854013440"/>
          </w:placeholder>
          <w:showingPlcHdr/>
          <w:text/>
        </w:sdtPr>
        <w:sdtContent>
          <w:r w:rsidR="00A269D9" w:rsidRPr="001B2B9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(SCA network member)</w:t>
      </w:r>
    </w:p>
    <w:p w14:paraId="0A33EC49" w14:textId="2D5473C4" w:rsidR="00B13EF3" w:rsidRDefault="00F67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Signed:</w:t>
      </w:r>
      <w:sdt>
        <w:sdtPr>
          <w:rPr>
            <w:b/>
            <w:sz w:val="24"/>
            <w:szCs w:val="24"/>
          </w:rPr>
          <w:id w:val="1413587577"/>
          <w:placeholder>
            <w:docPart w:val="DefaultPlaceholder_-1854013440"/>
          </w:placeholder>
          <w:showingPlcHdr/>
          <w:text/>
        </w:sdtPr>
        <w:sdtContent>
          <w:r w:rsidR="00A269D9" w:rsidRPr="001B2B9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04FC6013" w14:textId="77777777" w:rsidR="00B13EF3" w:rsidRDefault="00F67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sz w:val="24"/>
          <w:szCs w:val="24"/>
        </w:rPr>
      </w:pPr>
      <w:r>
        <w:rPr>
          <w:sz w:val="24"/>
          <w:szCs w:val="24"/>
        </w:rPr>
        <w:t>Electronically or paste image below</w:t>
      </w:r>
    </w:p>
    <w:sdt>
      <w:sdtPr>
        <w:rPr>
          <w:sz w:val="24"/>
          <w:szCs w:val="24"/>
        </w:rPr>
        <w:id w:val="343984979"/>
        <w:showingPlcHdr/>
        <w:picture/>
      </w:sdtPr>
      <w:sdtContent>
        <w:p w14:paraId="60FE6B2D" w14:textId="1BD2D281" w:rsidR="00B13EF3" w:rsidRDefault="00A269D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2F2F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847B76" wp14:editId="670E8FBA">
                <wp:extent cx="1285875" cy="1285875"/>
                <wp:effectExtent l="0" t="0" r="9525" b="952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6298FB" w14:textId="04A8FADD" w:rsidR="00B13EF3" w:rsidRDefault="00F67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732586143"/>
          <w:placeholder>
            <w:docPart w:val="DefaultPlaceholder_-1854013440"/>
          </w:placeholder>
          <w:showingPlcHdr/>
          <w:text/>
        </w:sdtPr>
        <w:sdtContent>
          <w:r w:rsidR="00A269D9" w:rsidRPr="001B2B91">
            <w:rPr>
              <w:rStyle w:val="PlaceholderText"/>
            </w:rPr>
            <w:t>Click or tap here to enter text.</w:t>
          </w:r>
        </w:sdtContent>
      </w:sdt>
    </w:p>
    <w:p w14:paraId="3093A3C9" w14:textId="77777777" w:rsidR="00B13EF3" w:rsidRDefault="00B13EF3">
      <w:pPr>
        <w:rPr>
          <w:sz w:val="24"/>
          <w:szCs w:val="24"/>
        </w:rPr>
      </w:pPr>
    </w:p>
    <w:p w14:paraId="2AFF1E41" w14:textId="77777777" w:rsidR="00B13EF3" w:rsidRDefault="00F67FB6">
      <w:pPr>
        <w:jc w:val="center"/>
      </w:pPr>
      <w:r>
        <w:t xml:space="preserve">Please return the completed application form (ideally by email) to: </w:t>
      </w:r>
      <w:hyperlink r:id="rId9">
        <w:r>
          <w:rPr>
            <w:color w:val="6EAC1C"/>
            <w:u w:val="single"/>
          </w:rPr>
          <w:t>exchange@scottishcommunityalliance.net</w:t>
        </w:r>
      </w:hyperlink>
      <w:r>
        <w:t>.</w:t>
      </w:r>
    </w:p>
    <w:sectPr w:rsidR="00B13E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63974"/>
    <w:multiLevelType w:val="multilevel"/>
    <w:tmpl w:val="935245C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A2C5A"/>
    <w:multiLevelType w:val="multilevel"/>
    <w:tmpl w:val="87EE1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F3"/>
    <w:rsid w:val="002F02B7"/>
    <w:rsid w:val="003A629A"/>
    <w:rsid w:val="00A269D9"/>
    <w:rsid w:val="00AD1474"/>
    <w:rsid w:val="00B13EF3"/>
    <w:rsid w:val="00F67FB6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868C"/>
  <w15:docId w15:val="{36370E32-FB0A-4F08-B36D-08342618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1CADE4"/>
        <w:left w:val="single" w:sz="24" w:space="0" w:color="1CADE4"/>
        <w:bottom w:val="single" w:sz="24" w:space="0" w:color="1CADE4"/>
        <w:right w:val="single" w:sz="24" w:space="0" w:color="1CADE4"/>
      </w:pBdr>
      <w:shd w:val="clear" w:color="auto" w:fill="1CADE4"/>
      <w:spacing w:after="0"/>
      <w:ind w:left="720" w:hanging="720"/>
      <w:outlineLvl w:val="0"/>
    </w:pPr>
    <w:rPr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1EEF9"/>
        <w:left w:val="single" w:sz="24" w:space="0" w:color="D1EEF9"/>
        <w:bottom w:val="single" w:sz="24" w:space="0" w:color="D1EEF9"/>
        <w:right w:val="single" w:sz="24" w:space="0" w:color="D1EEF9"/>
      </w:pBdr>
      <w:shd w:val="clear" w:color="auto" w:fill="D1EEF9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1CADE4"/>
      </w:pBdr>
      <w:spacing w:before="300" w:after="0"/>
      <w:outlineLvl w:val="2"/>
    </w:pPr>
    <w:rPr>
      <w:smallCaps/>
      <w:color w:val="0D567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1CADE4"/>
      </w:pBdr>
      <w:spacing w:before="200" w:after="0"/>
      <w:outlineLvl w:val="3"/>
    </w:pPr>
    <w:rPr>
      <w:smallCaps/>
      <w:color w:val="1481A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1CADE4"/>
      </w:pBdr>
      <w:spacing w:before="200" w:after="0"/>
      <w:outlineLvl w:val="4"/>
    </w:pPr>
    <w:rPr>
      <w:smallCaps/>
      <w:color w:val="1481A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1CADE4"/>
      </w:pBdr>
      <w:spacing w:before="200" w:after="0"/>
      <w:outlineLvl w:val="5"/>
    </w:pPr>
    <w:rPr>
      <w:smallCaps/>
      <w:color w:val="1481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rFonts w:ascii="Calibri" w:eastAsia="Calibri" w:hAnsi="Calibri" w:cs="Calibri"/>
      <w:b/>
      <w:smallCaps/>
      <w:color w:val="1CADE4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6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xchange@scottishcommunityallianc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change@scottishcommunityallianc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A28F-608B-4300-819E-94F7F5E6FB3C}"/>
      </w:docPartPr>
      <w:docPartBody>
        <w:p w:rsidR="00000000" w:rsidRDefault="00E405B2">
          <w:r w:rsidRPr="001B2B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2"/>
    <w:rsid w:val="00E405B2"/>
    <w:rsid w:val="00E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Rachel Smillie (student)</cp:lastModifiedBy>
  <cp:revision>2</cp:revision>
  <cp:lastPrinted>2020-07-03T07:11:00Z</cp:lastPrinted>
  <dcterms:created xsi:type="dcterms:W3CDTF">2020-07-05T21:36:00Z</dcterms:created>
  <dcterms:modified xsi:type="dcterms:W3CDTF">2020-07-05T21:36:00Z</dcterms:modified>
</cp:coreProperties>
</file>